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aacfb6ee5348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806c001a4640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Zibuhl,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b86179aa814d63" /><Relationship Type="http://schemas.openxmlformats.org/officeDocument/2006/relationships/numbering" Target="/word/numbering.xml" Id="R81c7f956f0804bc6" /><Relationship Type="http://schemas.openxmlformats.org/officeDocument/2006/relationships/settings" Target="/word/settings.xml" Id="Rcf87301130794e68" /><Relationship Type="http://schemas.openxmlformats.org/officeDocument/2006/relationships/image" Target="/word/media/b6d423ff-a8f0-45b5-b9c8-7a48b51d3322.png" Id="R5d806c001a4640e6" /></Relationships>
</file>