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f37a7a56ee40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e3119de27842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Zickeritz,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4373dbf7544aa3" /><Relationship Type="http://schemas.openxmlformats.org/officeDocument/2006/relationships/numbering" Target="/word/numbering.xml" Id="R7eeea2d192b24272" /><Relationship Type="http://schemas.openxmlformats.org/officeDocument/2006/relationships/settings" Target="/word/settings.xml" Id="R0a9cf39120a64106" /><Relationship Type="http://schemas.openxmlformats.org/officeDocument/2006/relationships/image" Target="/word/media/658b9ed0-2466-4425-aea8-df73f5894705.png" Id="R3de3119de27842e5" /></Relationships>
</file>