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67b126330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c4e7027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0dcc612d4b44" /><Relationship Type="http://schemas.openxmlformats.org/officeDocument/2006/relationships/numbering" Target="/word/numbering.xml" Id="R4675266ed6bb4c4d" /><Relationship Type="http://schemas.openxmlformats.org/officeDocument/2006/relationships/settings" Target="/word/settings.xml" Id="Rda2af6b68ed64383" /><Relationship Type="http://schemas.openxmlformats.org/officeDocument/2006/relationships/image" Target="/word/media/91ef1de2-f4e3-4407-a1e0-407a870b15ce.png" Id="Re603c4e7027a4f81" /></Relationships>
</file>