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c4d355881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67ee97d44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Ziebach,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b580f2fe8493d" /><Relationship Type="http://schemas.openxmlformats.org/officeDocument/2006/relationships/numbering" Target="/word/numbering.xml" Id="Rbfef4700dae446b1" /><Relationship Type="http://schemas.openxmlformats.org/officeDocument/2006/relationships/settings" Target="/word/settings.xml" Id="Rea07b6dd73c1451b" /><Relationship Type="http://schemas.openxmlformats.org/officeDocument/2006/relationships/image" Target="/word/media/8dd1feab-dcb6-4d76-80f9-6721d337cf4b.png" Id="R70367ee97d444346" /></Relationships>
</file>