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30c60eab4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e97a78632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Zieflesberg,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c57e8da4445bb" /><Relationship Type="http://schemas.openxmlformats.org/officeDocument/2006/relationships/numbering" Target="/word/numbering.xml" Id="R5bc39afef6b94839" /><Relationship Type="http://schemas.openxmlformats.org/officeDocument/2006/relationships/settings" Target="/word/settings.xml" Id="Rb968b58ebc4f4470" /><Relationship Type="http://schemas.openxmlformats.org/officeDocument/2006/relationships/image" Target="/word/media/5006eb04-d538-4db5-8aa1-23be6730d7c6.png" Id="Rfdbe97a7863241ad" /></Relationships>
</file>