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73c8a7d86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7cd7ab88d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Ziegelanger,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72707ea294808" /><Relationship Type="http://schemas.openxmlformats.org/officeDocument/2006/relationships/numbering" Target="/word/numbering.xml" Id="Rbe375a3e91aa49e8" /><Relationship Type="http://schemas.openxmlformats.org/officeDocument/2006/relationships/settings" Target="/word/settings.xml" Id="R49cbf26b659a4822" /><Relationship Type="http://schemas.openxmlformats.org/officeDocument/2006/relationships/image" Target="/word/media/da7f2bf9-6278-47b6-a8da-ef074feda3f2.png" Id="Rdf57cd7ab88d4a5b" /></Relationships>
</file>