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0068e7c3f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931dc71ec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Ziegelhauser,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e60ec39864bd5" /><Relationship Type="http://schemas.openxmlformats.org/officeDocument/2006/relationships/numbering" Target="/word/numbering.xml" Id="Rc2943f086f54452b" /><Relationship Type="http://schemas.openxmlformats.org/officeDocument/2006/relationships/settings" Target="/word/settings.xml" Id="Rfb6913df3a8e4945" /><Relationship Type="http://schemas.openxmlformats.org/officeDocument/2006/relationships/image" Target="/word/media/3278d6e7-7595-45b8-9fc9-f722928f7fbf.png" Id="Rb65931dc71ec4d96" /></Relationships>
</file>