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382cb3b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645d982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0307c0f449d1" /><Relationship Type="http://schemas.openxmlformats.org/officeDocument/2006/relationships/numbering" Target="/word/numbering.xml" Id="Rf91873c8d88740cf" /><Relationship Type="http://schemas.openxmlformats.org/officeDocument/2006/relationships/settings" Target="/word/settings.xml" Id="Rde457bc2b87d4424" /><Relationship Type="http://schemas.openxmlformats.org/officeDocument/2006/relationships/image" Target="/word/media/0d8c985b-821f-4cc9-bd1f-80e2ad27783e.png" Id="R6b28645d982c422e" /></Relationships>
</file>