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9f7dcf8e8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fe34ba574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Ziegenhals,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793e5606b4c3c" /><Relationship Type="http://schemas.openxmlformats.org/officeDocument/2006/relationships/numbering" Target="/word/numbering.xml" Id="R98ef9ec4fb424aae" /><Relationship Type="http://schemas.openxmlformats.org/officeDocument/2006/relationships/settings" Target="/word/settings.xml" Id="R10fa25c796384470" /><Relationship Type="http://schemas.openxmlformats.org/officeDocument/2006/relationships/image" Target="/word/media/2657dd78-dc81-4d12-ac37-ffc7a100208e.png" Id="Rca7fe34ba5744861" /></Relationships>
</file>