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95f65121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71ade84a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6aa9432e4bc1" /><Relationship Type="http://schemas.openxmlformats.org/officeDocument/2006/relationships/numbering" Target="/word/numbering.xml" Id="Rda8cd81cad0049e7" /><Relationship Type="http://schemas.openxmlformats.org/officeDocument/2006/relationships/settings" Target="/word/settings.xml" Id="Rb27ec023eddb450e" /><Relationship Type="http://schemas.openxmlformats.org/officeDocument/2006/relationships/image" Target="/word/media/2640e553-4c2b-4f00-b8a1-67e711a7161a.png" Id="Ree8f71ade84a46aa" /></Relationships>
</file>