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21c7a58ef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efa0baeed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a20b4a8341df" /><Relationship Type="http://schemas.openxmlformats.org/officeDocument/2006/relationships/numbering" Target="/word/numbering.xml" Id="Rfffc1eceba734872" /><Relationship Type="http://schemas.openxmlformats.org/officeDocument/2006/relationships/settings" Target="/word/settings.xml" Id="R93ecd1f0c44443c0" /><Relationship Type="http://schemas.openxmlformats.org/officeDocument/2006/relationships/image" Target="/word/media/4465bf53-4c08-477e-89c3-39abdf556ea0.png" Id="Rd56efa0baeed477d" /></Relationships>
</file>