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60754d6d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7f1ed8100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22fd2ff345c1" /><Relationship Type="http://schemas.openxmlformats.org/officeDocument/2006/relationships/numbering" Target="/word/numbering.xml" Id="Rcfb11f00bcb94d0c" /><Relationship Type="http://schemas.openxmlformats.org/officeDocument/2006/relationships/settings" Target="/word/settings.xml" Id="R5f54084238ae48e1" /><Relationship Type="http://schemas.openxmlformats.org/officeDocument/2006/relationships/image" Target="/word/media/cf704861-974d-49d9-b89d-2c5d6b6b90ca.png" Id="R0d47f1ed81004895" /></Relationships>
</file>