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7bfff878a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91787c68e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4cb6e4438447a" /><Relationship Type="http://schemas.openxmlformats.org/officeDocument/2006/relationships/numbering" Target="/word/numbering.xml" Id="Rd9259b48840f4253" /><Relationship Type="http://schemas.openxmlformats.org/officeDocument/2006/relationships/settings" Target="/word/settings.xml" Id="R464eef25a9104bcd" /><Relationship Type="http://schemas.openxmlformats.org/officeDocument/2006/relationships/image" Target="/word/media/9ec1a438-dc92-4524-9bf7-a3283aaa006e.png" Id="Rd5b91787c68e4318" /></Relationships>
</file>