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0d519b21d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c7a7c6d62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Zilly,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b2edd17f24f18" /><Relationship Type="http://schemas.openxmlformats.org/officeDocument/2006/relationships/numbering" Target="/word/numbering.xml" Id="R53a6245626384f44" /><Relationship Type="http://schemas.openxmlformats.org/officeDocument/2006/relationships/settings" Target="/word/settings.xml" Id="R72f24ba323f64ed8" /><Relationship Type="http://schemas.openxmlformats.org/officeDocument/2006/relationships/image" Target="/word/media/84872060-c727-4817-883b-8a001bbcd7b6.png" Id="R3bbc7a7c6d6248ab" /></Relationships>
</file>