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76487e2b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c07e6199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45fcc7074a90" /><Relationship Type="http://schemas.openxmlformats.org/officeDocument/2006/relationships/numbering" Target="/word/numbering.xml" Id="R7a2c9d56717f402d" /><Relationship Type="http://schemas.openxmlformats.org/officeDocument/2006/relationships/settings" Target="/word/settings.xml" Id="R262346f19e51414a" /><Relationship Type="http://schemas.openxmlformats.org/officeDocument/2006/relationships/image" Target="/word/media/5145fb97-836f-411c-867e-13c5a19fc92d.png" Id="R304c07e619964890" /></Relationships>
</file>