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d741fbea0b4d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f69d042d1e40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Zippelow,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9c5846e77c44ee" /><Relationship Type="http://schemas.openxmlformats.org/officeDocument/2006/relationships/numbering" Target="/word/numbering.xml" Id="Ra8adf106b7204611" /><Relationship Type="http://schemas.openxmlformats.org/officeDocument/2006/relationships/settings" Target="/word/settings.xml" Id="R82d283945fd3499f" /><Relationship Type="http://schemas.openxmlformats.org/officeDocument/2006/relationships/image" Target="/word/media/8c55d1c2-c2c3-4d1e-9182-1700e62b4777.png" Id="R90f69d042d1e4038" /></Relationships>
</file>