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047574a24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f37d7734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Zischkowitz,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48f8ea2754a2e" /><Relationship Type="http://schemas.openxmlformats.org/officeDocument/2006/relationships/numbering" Target="/word/numbering.xml" Id="R8acadb9b4d064241" /><Relationship Type="http://schemas.openxmlformats.org/officeDocument/2006/relationships/settings" Target="/word/settings.xml" Id="R71fcb066b63645fd" /><Relationship Type="http://schemas.openxmlformats.org/officeDocument/2006/relationships/image" Target="/word/media/b83edf8d-b451-4f60-8c92-04775b9da405.png" Id="R32ef37d773494400" /></Relationships>
</file>