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241faa1a0c48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fe1c19f55847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Zoberitz,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c7fafa33424126" /><Relationship Type="http://schemas.openxmlformats.org/officeDocument/2006/relationships/numbering" Target="/word/numbering.xml" Id="Rc053523e6a364e43" /><Relationship Type="http://schemas.openxmlformats.org/officeDocument/2006/relationships/settings" Target="/word/settings.xml" Id="R8ce2cd4c49a74e85" /><Relationship Type="http://schemas.openxmlformats.org/officeDocument/2006/relationships/image" Target="/word/media/fd1beda4-78d5-4f1c-b914-8dd5c48c50da.png" Id="Rd0fe1c19f55847e5" /></Relationships>
</file>