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4b0f66187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9ec449277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a7b7019374837" /><Relationship Type="http://schemas.openxmlformats.org/officeDocument/2006/relationships/numbering" Target="/word/numbering.xml" Id="Rb5e48a8ccec34a5b" /><Relationship Type="http://schemas.openxmlformats.org/officeDocument/2006/relationships/settings" Target="/word/settings.xml" Id="R32804c644699424c" /><Relationship Type="http://schemas.openxmlformats.org/officeDocument/2006/relationships/image" Target="/word/media/af609df0-06cf-45e4-bfeb-8400308bb238.png" Id="R1629ec4492774d6c" /></Relationships>
</file>