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89670ad3e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5b908bd1ab4a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Zobisch,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25d3dfafc845e8" /><Relationship Type="http://schemas.openxmlformats.org/officeDocument/2006/relationships/numbering" Target="/word/numbering.xml" Id="R180460af112f4852" /><Relationship Type="http://schemas.openxmlformats.org/officeDocument/2006/relationships/settings" Target="/word/settings.xml" Id="R3d1637529c4d423d" /><Relationship Type="http://schemas.openxmlformats.org/officeDocument/2006/relationships/image" Target="/word/media/c79cc1ca-7d46-4bdf-8b0c-d5f3c10fb0b3.png" Id="Ra35b908bd1ab4abf" /></Relationships>
</file>