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e885fce6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75359f85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66d4a11c441ea" /><Relationship Type="http://schemas.openxmlformats.org/officeDocument/2006/relationships/numbering" Target="/word/numbering.xml" Id="Rc12d8c0076ec40d7" /><Relationship Type="http://schemas.openxmlformats.org/officeDocument/2006/relationships/settings" Target="/word/settings.xml" Id="R1353de3c6b1545a4" /><Relationship Type="http://schemas.openxmlformats.org/officeDocument/2006/relationships/image" Target="/word/media/1d5d5d0a-661f-4ddd-9e32-d12305130b62.png" Id="Ra14075359f854ce2" /></Relationships>
</file>