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d0ab8936d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6bdbdf86a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Zochenreuth,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eae0fff68490a" /><Relationship Type="http://schemas.openxmlformats.org/officeDocument/2006/relationships/numbering" Target="/word/numbering.xml" Id="R0b0c91c004af4e00" /><Relationship Type="http://schemas.openxmlformats.org/officeDocument/2006/relationships/settings" Target="/word/settings.xml" Id="Rbfcb3cdfb3ea4ad9" /><Relationship Type="http://schemas.openxmlformats.org/officeDocument/2006/relationships/image" Target="/word/media/ee98ec14-970e-4caa-8b30-3a9a4b4928d8.png" Id="Rd346bdbdf86a4295" /></Relationships>
</file>