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9b6963b0b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4873bfea6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d64d8221b4e85" /><Relationship Type="http://schemas.openxmlformats.org/officeDocument/2006/relationships/numbering" Target="/word/numbering.xml" Id="R9e87aa1139f34eda" /><Relationship Type="http://schemas.openxmlformats.org/officeDocument/2006/relationships/settings" Target="/word/settings.xml" Id="R4e3914ae72b04d5e" /><Relationship Type="http://schemas.openxmlformats.org/officeDocument/2006/relationships/image" Target="/word/media/dccddffa-2eee-4236-b2d8-bfe89dcd8c77.png" Id="Rdba4873bfea64fbc" /></Relationships>
</file>