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5c1da45df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8de8a32ff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0688426c24206" /><Relationship Type="http://schemas.openxmlformats.org/officeDocument/2006/relationships/numbering" Target="/word/numbering.xml" Id="Rc0ddaf101c834daf" /><Relationship Type="http://schemas.openxmlformats.org/officeDocument/2006/relationships/settings" Target="/word/settings.xml" Id="R089889d794fa4c00" /><Relationship Type="http://schemas.openxmlformats.org/officeDocument/2006/relationships/image" Target="/word/media/8961252f-60f8-4d30-9a82-df1d4e573189.png" Id="Rdff8de8a32ff46a1" /></Relationships>
</file>