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6d0665e41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ee5f70e4c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Zogenweiler,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07d404b0c43b5" /><Relationship Type="http://schemas.openxmlformats.org/officeDocument/2006/relationships/numbering" Target="/word/numbering.xml" Id="R7b686bcfb763490c" /><Relationship Type="http://schemas.openxmlformats.org/officeDocument/2006/relationships/settings" Target="/word/settings.xml" Id="R7c305e910fdf4185" /><Relationship Type="http://schemas.openxmlformats.org/officeDocument/2006/relationships/image" Target="/word/media/e3ecddec-38a0-4602-abf3-51a8b338ccdb.png" Id="R142ee5f70e4c4170" /></Relationships>
</file>