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3b8868bf9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93509aa29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Zollbruck,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1dd34beab472a" /><Relationship Type="http://schemas.openxmlformats.org/officeDocument/2006/relationships/numbering" Target="/word/numbering.xml" Id="R4703c37285664cd9" /><Relationship Type="http://schemas.openxmlformats.org/officeDocument/2006/relationships/settings" Target="/word/settings.xml" Id="Reb9f4315597e4a12" /><Relationship Type="http://schemas.openxmlformats.org/officeDocument/2006/relationships/image" Target="/word/media/d6c9f0a5-7e3d-4beb-95b0-885e2ea08d0a.png" Id="Rad193509aa29409a" /></Relationships>
</file>