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3bc331a1a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735659a8e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Zollbrunn,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4cf4e44914363" /><Relationship Type="http://schemas.openxmlformats.org/officeDocument/2006/relationships/numbering" Target="/word/numbering.xml" Id="R1bc7992c1be749c0" /><Relationship Type="http://schemas.openxmlformats.org/officeDocument/2006/relationships/settings" Target="/word/settings.xml" Id="Rc6e3fdd92f4540a9" /><Relationship Type="http://schemas.openxmlformats.org/officeDocument/2006/relationships/image" Target="/word/media/fff106ec-6eb6-4468-961c-1dfb421768f5.png" Id="R189735659a8e4510" /></Relationships>
</file>