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7d203de37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e2e2da23b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Zollenreute,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498024c4d4d59" /><Relationship Type="http://schemas.openxmlformats.org/officeDocument/2006/relationships/numbering" Target="/word/numbering.xml" Id="Re6b85bd84c4e48b1" /><Relationship Type="http://schemas.openxmlformats.org/officeDocument/2006/relationships/settings" Target="/word/settings.xml" Id="R31484f60354f4a8a" /><Relationship Type="http://schemas.openxmlformats.org/officeDocument/2006/relationships/image" Target="/word/media/fec1b4fb-936d-4b36-8842-174d2fa5666d.png" Id="Rcd6e2e2da23b4eb1" /></Relationships>
</file>