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80c334a9f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6c97b2cf6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bcc083f644770" /><Relationship Type="http://schemas.openxmlformats.org/officeDocument/2006/relationships/numbering" Target="/word/numbering.xml" Id="R717eda4061b14a52" /><Relationship Type="http://schemas.openxmlformats.org/officeDocument/2006/relationships/settings" Target="/word/settings.xml" Id="R7488411dbba94ae5" /><Relationship Type="http://schemas.openxmlformats.org/officeDocument/2006/relationships/image" Target="/word/media/adad4d64-5192-45c7-b0a2-4bc97c474881.png" Id="Rc4e6c97b2cf640c0" /></Relationships>
</file>