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18c930c82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bf768ba70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c457d5dd14964" /><Relationship Type="http://schemas.openxmlformats.org/officeDocument/2006/relationships/numbering" Target="/word/numbering.xml" Id="Rbcbc2054a5b44d65" /><Relationship Type="http://schemas.openxmlformats.org/officeDocument/2006/relationships/settings" Target="/word/settings.xml" Id="R2c0e8856f487487d" /><Relationship Type="http://schemas.openxmlformats.org/officeDocument/2006/relationships/image" Target="/word/media/4909faeb-76c9-4bf3-8318-896476e61ceb.png" Id="R9d2bf768ba70474b" /></Relationships>
</file>