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20cc8c420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cf375d24f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855932d374dc1" /><Relationship Type="http://schemas.openxmlformats.org/officeDocument/2006/relationships/numbering" Target="/word/numbering.xml" Id="Rbfe988a0899d42ba" /><Relationship Type="http://schemas.openxmlformats.org/officeDocument/2006/relationships/settings" Target="/word/settings.xml" Id="Re245fa32cb8e4860" /><Relationship Type="http://schemas.openxmlformats.org/officeDocument/2006/relationships/image" Target="/word/media/24b6251f-6d15-4fc4-bc08-ca6b381647c2.png" Id="R3f8cf375d24f4a47" /></Relationships>
</file>