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f1ca2b7ba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eda674998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Zollnitz,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d9c734c4648ab" /><Relationship Type="http://schemas.openxmlformats.org/officeDocument/2006/relationships/numbering" Target="/word/numbering.xml" Id="Rec707e60f54e40ce" /><Relationship Type="http://schemas.openxmlformats.org/officeDocument/2006/relationships/settings" Target="/word/settings.xml" Id="R2cccae31530c4292" /><Relationship Type="http://schemas.openxmlformats.org/officeDocument/2006/relationships/image" Target="/word/media/8d451434-8039-49ae-886d-e478d18f8130.png" Id="R642eda674998470a" /></Relationships>
</file>