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38fb40481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cc7ff7933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Zollschwitz,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c081e67074631" /><Relationship Type="http://schemas.openxmlformats.org/officeDocument/2006/relationships/numbering" Target="/word/numbering.xml" Id="R287b18c3eb674b5c" /><Relationship Type="http://schemas.openxmlformats.org/officeDocument/2006/relationships/settings" Target="/word/settings.xml" Id="Rf4bc02f42bd14d0d" /><Relationship Type="http://schemas.openxmlformats.org/officeDocument/2006/relationships/image" Target="/word/media/1f8659d8-46da-4669-b85f-319bea9d1dc1.png" Id="Rfe1cc7ff79334a0a" /></Relationships>
</file>