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fc07b57e5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bcca5bc77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Zoltingen,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e824b7da94628" /><Relationship Type="http://schemas.openxmlformats.org/officeDocument/2006/relationships/numbering" Target="/word/numbering.xml" Id="R9fe01c0b1cb94d33" /><Relationship Type="http://schemas.openxmlformats.org/officeDocument/2006/relationships/settings" Target="/word/settings.xml" Id="R4e7e1e037dd84ae5" /><Relationship Type="http://schemas.openxmlformats.org/officeDocument/2006/relationships/image" Target="/word/media/599e5817-fb5e-4ae3-9d6a-a84e51ba9fff.png" Id="Recfbcca5bc774677" /></Relationships>
</file>