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5a7a0a785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472b6a444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Zootzen,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229fa85be4723" /><Relationship Type="http://schemas.openxmlformats.org/officeDocument/2006/relationships/numbering" Target="/word/numbering.xml" Id="R37a45c24a1dc4cee" /><Relationship Type="http://schemas.openxmlformats.org/officeDocument/2006/relationships/settings" Target="/word/settings.xml" Id="R426d4cc6e0894193" /><Relationship Type="http://schemas.openxmlformats.org/officeDocument/2006/relationships/image" Target="/word/media/85602320-4fa0-4e48-8526-e1926ee52948.png" Id="R382472b6a4444828" /></Relationships>
</file>