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281461bc3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b46a6a3b8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Zopen,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7ab6fbe5d4bc9" /><Relationship Type="http://schemas.openxmlformats.org/officeDocument/2006/relationships/numbering" Target="/word/numbering.xml" Id="R17650461804c447a" /><Relationship Type="http://schemas.openxmlformats.org/officeDocument/2006/relationships/settings" Target="/word/settings.xml" Id="Rf6cbed049638444e" /><Relationship Type="http://schemas.openxmlformats.org/officeDocument/2006/relationships/image" Target="/word/media/55a8395d-df81-4965-bb5c-7372a69a0ddf.png" Id="Ra62b46a6a3b842ce" /></Relationships>
</file>