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fbf3ac0f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e9f5a7982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c6546bc8140a1" /><Relationship Type="http://schemas.openxmlformats.org/officeDocument/2006/relationships/numbering" Target="/word/numbering.xml" Id="R59de0630330e43b5" /><Relationship Type="http://schemas.openxmlformats.org/officeDocument/2006/relationships/settings" Target="/word/settings.xml" Id="Rf3567467bdb94408" /><Relationship Type="http://schemas.openxmlformats.org/officeDocument/2006/relationships/image" Target="/word/media/107e6937-7e88-407c-b658-349fba0917bb.png" Id="R7a9e9f5a79824d39" /></Relationships>
</file>