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e516ed966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6b2de00aa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Zoppoten,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922bef81544a6" /><Relationship Type="http://schemas.openxmlformats.org/officeDocument/2006/relationships/numbering" Target="/word/numbering.xml" Id="Re004b1b66b034851" /><Relationship Type="http://schemas.openxmlformats.org/officeDocument/2006/relationships/settings" Target="/word/settings.xml" Id="R06ae900ac0d2442d" /><Relationship Type="http://schemas.openxmlformats.org/officeDocument/2006/relationships/image" Target="/word/media/20b34661-c385-4abf-ae59-bec30ea59bee.png" Id="R8f26b2de00aa464b" /></Relationships>
</file>