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953cc24c1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6d860d88c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Zorbau,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6540b9cb14a5e" /><Relationship Type="http://schemas.openxmlformats.org/officeDocument/2006/relationships/numbering" Target="/word/numbering.xml" Id="Raa4d039395f84545" /><Relationship Type="http://schemas.openxmlformats.org/officeDocument/2006/relationships/settings" Target="/word/settings.xml" Id="R056dd82c28dc406d" /><Relationship Type="http://schemas.openxmlformats.org/officeDocument/2006/relationships/image" Target="/word/media/4cdec193-780c-4488-9fd3-2c05a000e3e4.png" Id="Rb816d860d88c4bb5" /></Relationships>
</file>