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d5a6d5315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ec0953f83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Zorbig,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bc8345fb44bb" /><Relationship Type="http://schemas.openxmlformats.org/officeDocument/2006/relationships/numbering" Target="/word/numbering.xml" Id="Rdc9a20f72098448e" /><Relationship Type="http://schemas.openxmlformats.org/officeDocument/2006/relationships/settings" Target="/word/settings.xml" Id="Re704e010e2cf4c4a" /><Relationship Type="http://schemas.openxmlformats.org/officeDocument/2006/relationships/image" Target="/word/media/3fedfd92-98a2-4bda-809c-7c8601538bcd.png" Id="R127ec0953f8348cd" /></Relationships>
</file>