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43a6d903934a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0c89bf6fe24c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Zorneding,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8cf96364264369" /><Relationship Type="http://schemas.openxmlformats.org/officeDocument/2006/relationships/numbering" Target="/word/numbering.xml" Id="R6e1aa2a20fe54395" /><Relationship Type="http://schemas.openxmlformats.org/officeDocument/2006/relationships/settings" Target="/word/settings.xml" Id="R5e5af44c498342c3" /><Relationship Type="http://schemas.openxmlformats.org/officeDocument/2006/relationships/image" Target="/word/media/d4b3cbb4-5732-4d35-87ca-b883201a6cbc.png" Id="Rd30c89bf6fe24cec" /></Relationships>
</file>