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c1470a352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38c6956d9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0f876e71b4648" /><Relationship Type="http://schemas.openxmlformats.org/officeDocument/2006/relationships/numbering" Target="/word/numbering.xml" Id="R71e191820bb74e64" /><Relationship Type="http://schemas.openxmlformats.org/officeDocument/2006/relationships/settings" Target="/word/settings.xml" Id="Ra1e3c9600fa34ac3" /><Relationship Type="http://schemas.openxmlformats.org/officeDocument/2006/relationships/image" Target="/word/media/a639bab8-325c-409b-813c-4c70df09d486.png" Id="R31438c6956d94dd1" /></Relationships>
</file>