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903e5be3d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23cdc3021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Zornow,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2e3d3511b4494" /><Relationship Type="http://schemas.openxmlformats.org/officeDocument/2006/relationships/numbering" Target="/word/numbering.xml" Id="R9946106bd1434265" /><Relationship Type="http://schemas.openxmlformats.org/officeDocument/2006/relationships/settings" Target="/word/settings.xml" Id="R8cc840ff7ac44e25" /><Relationship Type="http://schemas.openxmlformats.org/officeDocument/2006/relationships/image" Target="/word/media/f80031be-f504-4685-83eb-60f445bbdb09.png" Id="R07223cdc30214fab" /></Relationships>
</file>