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8c93a14fe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0419b736a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3c7d2465d4a9d" /><Relationship Type="http://schemas.openxmlformats.org/officeDocument/2006/relationships/numbering" Target="/word/numbering.xml" Id="R045f81d54214435f" /><Relationship Type="http://schemas.openxmlformats.org/officeDocument/2006/relationships/settings" Target="/word/settings.xml" Id="R16794c01c7ad476f" /><Relationship Type="http://schemas.openxmlformats.org/officeDocument/2006/relationships/image" Target="/word/media/b266e46c-ae6c-4ff5-bb5b-44f90ba96835.png" Id="R1b40419b736a4b26" /></Relationships>
</file>