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7f3bfd11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5f0375a71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Zoschingen,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1f4fd03e54fe2" /><Relationship Type="http://schemas.openxmlformats.org/officeDocument/2006/relationships/numbering" Target="/word/numbering.xml" Id="Rb2bd9bf0cda94b87" /><Relationship Type="http://schemas.openxmlformats.org/officeDocument/2006/relationships/settings" Target="/word/settings.xml" Id="R38a284ed022d4b99" /><Relationship Type="http://schemas.openxmlformats.org/officeDocument/2006/relationships/image" Target="/word/media/95a7c3ae-697e-4abe-a441-6aaae712e666.png" Id="R4135f0375a714ea1" /></Relationships>
</file>