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5609306b3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a48255950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Zossen,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bc822fe7a4737" /><Relationship Type="http://schemas.openxmlformats.org/officeDocument/2006/relationships/numbering" Target="/word/numbering.xml" Id="Rf39b8da50ad447c2" /><Relationship Type="http://schemas.openxmlformats.org/officeDocument/2006/relationships/settings" Target="/word/settings.xml" Id="R395f4b7f707a487a" /><Relationship Type="http://schemas.openxmlformats.org/officeDocument/2006/relationships/image" Target="/word/media/ec4b883b-5b1f-4074-9bc6-f8cfb48b296d.png" Id="R660a482559504be8" /></Relationships>
</file>