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677a3a751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14b345dac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Zottelstedt,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8e1e9f8284f22" /><Relationship Type="http://schemas.openxmlformats.org/officeDocument/2006/relationships/numbering" Target="/word/numbering.xml" Id="Re400ef72c0cd4632" /><Relationship Type="http://schemas.openxmlformats.org/officeDocument/2006/relationships/settings" Target="/word/settings.xml" Id="Rc948b0346bf64cc9" /><Relationship Type="http://schemas.openxmlformats.org/officeDocument/2006/relationships/image" Target="/word/media/5b45758f-780b-4919-b7fd-873dc5d5d190.png" Id="R77814b345dac4c74" /></Relationships>
</file>