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286b1980b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82370cfe7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Zottnitz,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57babb4a04221" /><Relationship Type="http://schemas.openxmlformats.org/officeDocument/2006/relationships/numbering" Target="/word/numbering.xml" Id="R8df86b568a2e4265" /><Relationship Type="http://schemas.openxmlformats.org/officeDocument/2006/relationships/settings" Target="/word/settings.xml" Id="Rd696f0e3a6194034" /><Relationship Type="http://schemas.openxmlformats.org/officeDocument/2006/relationships/image" Target="/word/media/5524f449-b249-4c2d-8303-abc67957ab99.png" Id="Rc7082370cfe74535" /></Relationships>
</file>