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0b8ff6473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000cf4b45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Zschaagwitz,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f67aaeeb94bab" /><Relationship Type="http://schemas.openxmlformats.org/officeDocument/2006/relationships/numbering" Target="/word/numbering.xml" Id="R2c786bb9a2b8462c" /><Relationship Type="http://schemas.openxmlformats.org/officeDocument/2006/relationships/settings" Target="/word/settings.xml" Id="R65391261f8d84362" /><Relationship Type="http://schemas.openxmlformats.org/officeDocument/2006/relationships/image" Target="/word/media/38c97d4b-9ac8-410f-92cb-12b302d693f5.png" Id="Rabe000cf4b454145" /></Relationships>
</file>