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d570418a0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c318c5237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Zschaiga,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534cb5efa4119" /><Relationship Type="http://schemas.openxmlformats.org/officeDocument/2006/relationships/numbering" Target="/word/numbering.xml" Id="R69b279c98b1f4439" /><Relationship Type="http://schemas.openxmlformats.org/officeDocument/2006/relationships/settings" Target="/word/settings.xml" Id="R19d819f62bca4d66" /><Relationship Type="http://schemas.openxmlformats.org/officeDocument/2006/relationships/image" Target="/word/media/4ec6593a-9fcc-437f-aeae-71ed2b79210d.png" Id="Re4ac318c5237489a" /></Relationships>
</file>