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858660605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8fdad93b0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Zschannewitz,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00ee88e604189" /><Relationship Type="http://schemas.openxmlformats.org/officeDocument/2006/relationships/numbering" Target="/word/numbering.xml" Id="Ra2be4936c4a2471c" /><Relationship Type="http://schemas.openxmlformats.org/officeDocument/2006/relationships/settings" Target="/word/settings.xml" Id="Rc3d05295b6844725" /><Relationship Type="http://schemas.openxmlformats.org/officeDocument/2006/relationships/image" Target="/word/media/10455a67-4766-4f76-849b-034cd7e5e64b.png" Id="R8d68fdad93b04263" /></Relationships>
</file>