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d2ebae2c3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013af4870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Zscheckwitz,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8f4b0760d4c19" /><Relationship Type="http://schemas.openxmlformats.org/officeDocument/2006/relationships/numbering" Target="/word/numbering.xml" Id="R8825ed71545b46c4" /><Relationship Type="http://schemas.openxmlformats.org/officeDocument/2006/relationships/settings" Target="/word/settings.xml" Id="R5e8fba139c0a446f" /><Relationship Type="http://schemas.openxmlformats.org/officeDocument/2006/relationships/image" Target="/word/media/e4228014-2e95-468c-a6f2-c55945428212.png" Id="R534013af48704f0e" /></Relationships>
</file>